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Rafael  Urbano lora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52621428g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14/01/1976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rafa.urbano.l.o.r.a@gmail.com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+34655919921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Dario González Ruiz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11/07/2026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