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09/07/2026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Guilherme  Barboza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13/06/2000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234993421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gui.burbs@gmail.com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+19083652370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