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Mattia Linguanotto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LNGMTT02B26L407E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26/02/2002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le Kennedy, Scorzè, VE, Italia Scorzè, VE, Italia 30037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mattia.linguanotto.ml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21651608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13/07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