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Nicolás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Simes García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53861614F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24/01/2000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Aniñada, Marín, España  36900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+34625904516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nikosimesgarcia@gmail.com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02/07/2026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02/07/2026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Nicolás Simes García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