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Lucie Kousova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+420777082873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Klaudie kousova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Julie kousova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Adam fajfr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Stepan fajfr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27.11.2009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