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maria woźniakowska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+48575659333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maciej woźniakowski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