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Janiszewski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iroslaw@gmail.com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+48504523344 ,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