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 Cieslak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+447857344075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