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Riccardo Pillon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PLLRCR05A10C111R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10/01/2005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M. K. Gandhi, 15, Postioma, Province of Treviso, Italy Paese, Province of Treviso, Italy 31038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pillon.riccardo05@gmail.com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+393516416108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