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Machaj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+48506934758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Tomaszewska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