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Kosman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+48506518380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Krzesimir Golygowski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gromislaw golygowski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