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Milen  Kolev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20.2.2002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+359882748542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milen.d.kole@abv.bg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