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Thi phuong Mai Vo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+48729418386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David pham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pham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