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Motyka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+48512263170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Antonina Motyka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