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Milena Kuchta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+48695473391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17.09.2004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12.07.2026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