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Nelleke Van amstel,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