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Божилов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+359884540120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archi@gbg.bg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Веселин Божилов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Божилова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13.9.2021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