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Ksenija    SAVICKAJA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2019-08-03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NASTASIJA SAVICKAJA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