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aneta_str@o2.pl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+48694472645 ,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Mucha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