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duy phong nguyen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+48798568888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bao tram nguyen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