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672080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Pawlicz-Kucharska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Paweł Furmanczak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