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Brandon Hite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26/09/2008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Gunung Talang No.60, Padangsambian,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+6289667875045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brandonkinanhite@gmail.com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