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Рафаела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Аврамова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+3590889441198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raffaela_avr@abv.bg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