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Manuel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Brito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17/10/2003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+351913843132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manueltavaresbritonc@gmail.com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