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Hugo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Cruz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+351912829723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221185402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hugocruz116@gmail.com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2770-196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15/03/1996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Hugo Cruz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