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gryz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+48606850620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budnik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barbara budnik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