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Fanny Fontanive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FNTFNY96b68l736f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28/02/1996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Benvenuto Cellini, 40, Lido di Jesolo, Jesolo Metropolitan City of Venice, Italy Lido di Jesolo 30016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fanny.fontanive28@gmail.com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+393403081368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