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Шевчук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&lt;fontdir="auto"style="vertical-align:inherit;"&gt;&lt;fontdir="auto"style="vertical-align:inherit;"&gt;+359&lt;/font&gt;&lt;/font&gt;885773244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anuta.sexy@gmail.com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Шевчук Вячеслав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Лукяненко Екатерина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