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Wiktoria Dolinska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+48739642101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07.03.2006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Mila dolinska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27.12.2022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Emil dolinski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30.08.2015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01.07.2026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