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Марчо Паунов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18.10.1988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m_paunov88@abv.bg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+359896856887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улица „Чепеларе“, Русе,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