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Пенка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Дончева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14.9.1977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+359876183799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pepidoncheva@abv.bg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Мариян Дончев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6.8.2010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