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биляна  славова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12.9.1971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+3590886839713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bs@legalbg.com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биляна славова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12.9.1971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+3590886839713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bs@legalbg.com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елена славова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