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Heinecke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+48788423778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