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+359877957299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ntesi3924@gmail.com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