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Мариета  Ковачева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24.11.1986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+359883687494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marieta.fnm@gmail.com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