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Eugen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Panturu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Ștefăneștii de Jos,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29.04.1996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panturueug@gmail.com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+400722209854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Ștefăneștii de Jos,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