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Materzynski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+48696122488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09.06.1986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Leo materzynski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