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Kennon Landis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12/01/1987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+19706201479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646419229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kennon.landis@gmail.com</w:t>
      </w:r>
      <w:r w:rsidR="00302408">
        <w:rPr>
          <w:rFonts w:ascii="Helvetica" w:hAnsi="Helvetica" w:cs="Helvetica" w:eastAsiaTheme="minorHAnsi"/>
          <w:b/>
          <w:bCs/>
          <w:color w:val="000000" w:themeColor="text1"/>
          <w:lang w:val="en"/>
        </w:rPr>
        <w:br/>
        <w:t>City: Hastings-on-Hudson, NY, USA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10706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Cate Han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+19177428560</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Zoe Seltzer  Child's Date of Birth: 10/12/2009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Kennon Landis</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