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Kawula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+48604671764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Kamil Kawula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Kawula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Nikola Koj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