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Florian Rheinwalt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07.10.1980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7a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amazon@rheinwalt.info</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+4963483262939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Julius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Rheinwalt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29.07.2015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