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Kevin Dwiki Wijaya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Gurame 2 bandung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+6281916927529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kvndwijya@gmail.com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