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Madej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+48663454715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Teodor Stankowski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