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zsarnae coleman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+15108275725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jamad coleman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