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bajda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+48505028095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matylda bajda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 bajda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