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Rodrigo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Carvalho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+351936656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269328211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rudra.carva@gmail.com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2845-308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31/03/2008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Rodrigo Carvalho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