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Antoni Conill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77089159J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Alba aymerich conill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16/5/2019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Elia conill colonques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14/5/2018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Aura conill colonques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15/6/2021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Antoni Conill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