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Igor</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Gatti</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+351918587116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293187126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info@amplify.com.pt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2500-081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27/06/1999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Igor Gatti</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