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bobowik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+48506068365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bobowik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 bobowik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