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Białek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+48781108508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07.08.1990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Emilia Białek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20.03.2022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Mikołaj Białek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15.12.2019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08.09.2026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