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Andrea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Vitali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22/05/1992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andrea.vitali225@gmail.com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+393381322972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Daniele sartori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+393498933149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